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84AF" w14:textId="34F7E0FA" w:rsidR="00A36212" w:rsidRPr="00947F3D" w:rsidRDefault="002A1DE2" w:rsidP="009B288D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09:00 -</w:t>
      </w:r>
      <w:r w:rsidR="006B43CB">
        <w:rPr>
          <w:rFonts w:ascii="Abadi" w:hAnsi="Abadi"/>
          <w:b/>
          <w:bCs/>
        </w:rPr>
        <w:t xml:space="preserve"> </w:t>
      </w:r>
      <w:r w:rsidR="00FE2251" w:rsidRPr="00816736">
        <w:rPr>
          <w:rFonts w:ascii="Abadi" w:hAnsi="Abadi"/>
          <w:b/>
          <w:bCs/>
        </w:rPr>
        <w:t>Welcome and Opening Remarks</w:t>
      </w:r>
      <w:r w:rsidR="00947F3D">
        <w:rPr>
          <w:rFonts w:ascii="Abadi" w:hAnsi="Abadi"/>
          <w:b/>
          <w:bCs/>
        </w:rPr>
        <w:t xml:space="preserve"> (MC Mr Norman)</w:t>
      </w:r>
    </w:p>
    <w:p w14:paraId="49DF7D04" w14:textId="61C47898" w:rsidR="00FE2251" w:rsidRPr="00816736" w:rsidRDefault="002A1DE2" w:rsidP="009B288D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09:05 -</w:t>
      </w:r>
      <w:r w:rsidR="006B43CB">
        <w:rPr>
          <w:rFonts w:ascii="Abadi" w:hAnsi="Abadi"/>
          <w:b/>
          <w:bCs/>
        </w:rPr>
        <w:t xml:space="preserve"> </w:t>
      </w:r>
      <w:r w:rsidR="00FE2251" w:rsidRPr="00816736">
        <w:rPr>
          <w:rFonts w:ascii="Abadi" w:hAnsi="Abadi"/>
          <w:b/>
          <w:bCs/>
        </w:rPr>
        <w:t>Opening Prayer</w:t>
      </w:r>
    </w:p>
    <w:p w14:paraId="4078EF4B" w14:textId="3661EDC3" w:rsidR="00695940" w:rsidRPr="008D4872" w:rsidRDefault="009D46B0" w:rsidP="009B288D">
      <w:pPr>
        <w:spacing w:after="0"/>
        <w:rPr>
          <w:rFonts w:ascii="Abadi" w:hAnsi="Abadi"/>
          <w:b/>
          <w:bCs/>
          <w:color w:val="000000" w:themeColor="text1"/>
        </w:rPr>
      </w:pPr>
      <w:r>
        <w:rPr>
          <w:rFonts w:ascii="Abadi" w:hAnsi="Abadi"/>
          <w:b/>
          <w:bCs/>
          <w:color w:val="000000" w:themeColor="text1"/>
        </w:rPr>
        <w:t xml:space="preserve">09:10 </w:t>
      </w:r>
      <w:r w:rsidR="00695940" w:rsidRPr="00816736">
        <w:rPr>
          <w:rFonts w:ascii="Abadi" w:hAnsi="Abadi"/>
          <w:b/>
          <w:bCs/>
          <w:color w:val="000000" w:themeColor="text1"/>
        </w:rPr>
        <w:t>Eulogy</w:t>
      </w:r>
      <w:r w:rsidR="008D4872">
        <w:rPr>
          <w:rFonts w:ascii="Abadi" w:hAnsi="Abadi"/>
          <w:b/>
          <w:bCs/>
          <w:color w:val="000000" w:themeColor="text1"/>
        </w:rPr>
        <w:t xml:space="preserve"> - </w:t>
      </w:r>
      <w:r w:rsidR="00F94494" w:rsidRPr="00816736">
        <w:rPr>
          <w:rFonts w:ascii="Abadi" w:hAnsi="Abadi"/>
          <w:color w:val="000000" w:themeColor="text1"/>
        </w:rPr>
        <w:t xml:space="preserve">Tatenda </w:t>
      </w:r>
      <w:proofErr w:type="spellStart"/>
      <w:r w:rsidR="00F94494" w:rsidRPr="00816736">
        <w:rPr>
          <w:rFonts w:ascii="Abadi" w:hAnsi="Abadi"/>
          <w:color w:val="000000" w:themeColor="text1"/>
        </w:rPr>
        <w:t>Spandhla</w:t>
      </w:r>
      <w:proofErr w:type="spellEnd"/>
    </w:p>
    <w:p w14:paraId="50114FB6" w14:textId="77777777" w:rsidR="009D46B0" w:rsidRDefault="009D46B0" w:rsidP="009B288D">
      <w:pPr>
        <w:spacing w:after="0"/>
        <w:rPr>
          <w:rFonts w:ascii="Abadi" w:hAnsi="Abadi"/>
          <w:b/>
          <w:bCs/>
        </w:rPr>
      </w:pPr>
    </w:p>
    <w:p w14:paraId="7AA2E668" w14:textId="1D3E35E7" w:rsidR="00A01220" w:rsidRPr="00816736" w:rsidRDefault="00A01220" w:rsidP="009B288D">
      <w:pPr>
        <w:spacing w:after="0"/>
        <w:rPr>
          <w:rFonts w:ascii="Abadi" w:hAnsi="Abadi"/>
          <w:b/>
          <w:bCs/>
        </w:rPr>
      </w:pPr>
      <w:r w:rsidRPr="00816736">
        <w:rPr>
          <w:rFonts w:ascii="Abadi" w:hAnsi="Abadi"/>
          <w:b/>
          <w:bCs/>
        </w:rPr>
        <w:t>Tributes/Speeches</w:t>
      </w:r>
    </w:p>
    <w:p w14:paraId="566E2D20" w14:textId="27665FA2" w:rsidR="00A01220" w:rsidRPr="00816736" w:rsidRDefault="009D46B0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</w:rPr>
        <w:t xml:space="preserve">09:15 </w:t>
      </w:r>
      <w:r w:rsidR="00A01220" w:rsidRPr="00816736">
        <w:rPr>
          <w:rFonts w:ascii="Abadi" w:hAnsi="Abadi"/>
          <w:color w:val="000000" w:themeColor="text1"/>
        </w:rPr>
        <w:t xml:space="preserve">Baba – Mr Martin Doka </w:t>
      </w:r>
    </w:p>
    <w:p w14:paraId="5BC5FC84" w14:textId="5537ADA1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09:18 </w:t>
      </w:r>
      <w:r w:rsidR="00A01220" w:rsidRPr="00816736">
        <w:rPr>
          <w:rFonts w:ascii="Abadi" w:hAnsi="Abadi"/>
          <w:color w:val="000000" w:themeColor="text1"/>
        </w:rPr>
        <w:t xml:space="preserve">Amai – Mrs Selina Doka nee </w:t>
      </w:r>
      <w:proofErr w:type="spellStart"/>
      <w:r w:rsidR="00A01220" w:rsidRPr="00816736">
        <w:rPr>
          <w:rFonts w:ascii="Abadi" w:hAnsi="Abadi"/>
          <w:color w:val="000000" w:themeColor="text1"/>
        </w:rPr>
        <w:t>Farirai</w:t>
      </w:r>
      <w:proofErr w:type="spellEnd"/>
    </w:p>
    <w:p w14:paraId="55753044" w14:textId="7A164F71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09:21 </w:t>
      </w:r>
      <w:r w:rsidR="00A01220" w:rsidRPr="00816736">
        <w:rPr>
          <w:rFonts w:ascii="Abadi" w:hAnsi="Abadi"/>
          <w:color w:val="000000" w:themeColor="text1"/>
        </w:rPr>
        <w:t>Tete – Mrs Doreen Sakupwanya</w:t>
      </w:r>
    </w:p>
    <w:p w14:paraId="0BC97227" w14:textId="0A1FD828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09:24 </w:t>
      </w:r>
      <w:proofErr w:type="spellStart"/>
      <w:r w:rsidR="00A01220" w:rsidRPr="00816736">
        <w:rPr>
          <w:rFonts w:ascii="Abadi" w:hAnsi="Abadi"/>
          <w:color w:val="000000" w:themeColor="text1"/>
        </w:rPr>
        <w:t>Sekuru</w:t>
      </w:r>
      <w:proofErr w:type="spellEnd"/>
      <w:r w:rsidR="00A01220" w:rsidRPr="00816736">
        <w:rPr>
          <w:rFonts w:ascii="Abadi" w:hAnsi="Abadi"/>
          <w:color w:val="000000" w:themeColor="text1"/>
        </w:rPr>
        <w:t xml:space="preserve"> Shadreck </w:t>
      </w:r>
      <w:proofErr w:type="spellStart"/>
      <w:r w:rsidR="00A01220" w:rsidRPr="00816736">
        <w:rPr>
          <w:rFonts w:ascii="Abadi" w:hAnsi="Abadi"/>
          <w:color w:val="000000" w:themeColor="text1"/>
        </w:rPr>
        <w:t>Farirai</w:t>
      </w:r>
      <w:proofErr w:type="spellEnd"/>
    </w:p>
    <w:p w14:paraId="4A2D06A7" w14:textId="02D0ECBA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09:27 </w:t>
      </w:r>
      <w:r w:rsidR="00A01220" w:rsidRPr="00816736">
        <w:rPr>
          <w:rFonts w:ascii="Abadi" w:hAnsi="Abadi"/>
          <w:color w:val="000000" w:themeColor="text1"/>
        </w:rPr>
        <w:t>Sister – Tanyaradzwa Doka-</w:t>
      </w:r>
      <w:proofErr w:type="spellStart"/>
      <w:r w:rsidR="00A01220" w:rsidRPr="00816736">
        <w:rPr>
          <w:rFonts w:ascii="Abadi" w:hAnsi="Abadi"/>
          <w:color w:val="000000" w:themeColor="text1"/>
        </w:rPr>
        <w:t>Sandhla</w:t>
      </w:r>
      <w:proofErr w:type="spellEnd"/>
    </w:p>
    <w:p w14:paraId="3C650F42" w14:textId="1824AAC2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09:30 </w:t>
      </w:r>
      <w:r w:rsidR="00A01220" w:rsidRPr="00816736">
        <w:rPr>
          <w:rFonts w:ascii="Abadi" w:hAnsi="Abadi"/>
          <w:color w:val="000000" w:themeColor="text1"/>
        </w:rPr>
        <w:t>Brother – Ernest Doka</w:t>
      </w:r>
    </w:p>
    <w:p w14:paraId="0C07219C" w14:textId="40D596D0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09:33 </w:t>
      </w:r>
      <w:r w:rsidR="00A01220" w:rsidRPr="00816736">
        <w:rPr>
          <w:rFonts w:ascii="Abadi" w:hAnsi="Abadi"/>
          <w:color w:val="000000" w:themeColor="text1"/>
        </w:rPr>
        <w:t xml:space="preserve">Niece – </w:t>
      </w:r>
      <w:proofErr w:type="spellStart"/>
      <w:r w:rsidR="00A01220" w:rsidRPr="00816736">
        <w:rPr>
          <w:rFonts w:ascii="Abadi" w:hAnsi="Abadi"/>
          <w:color w:val="000000" w:themeColor="text1"/>
        </w:rPr>
        <w:t>Ma</w:t>
      </w:r>
      <w:r w:rsidR="00A4632F" w:rsidRPr="00816736">
        <w:rPr>
          <w:rFonts w:ascii="Abadi" w:hAnsi="Abadi"/>
          <w:color w:val="000000" w:themeColor="text1"/>
        </w:rPr>
        <w:t>scy</w:t>
      </w:r>
      <w:proofErr w:type="spellEnd"/>
      <w:r w:rsidR="00A01220" w:rsidRPr="00816736">
        <w:rPr>
          <w:rFonts w:ascii="Abadi" w:hAnsi="Abadi"/>
          <w:color w:val="000000" w:themeColor="text1"/>
        </w:rPr>
        <w:t xml:space="preserve"> </w:t>
      </w:r>
      <w:proofErr w:type="spellStart"/>
      <w:r w:rsidR="00A01220" w:rsidRPr="00816736">
        <w:rPr>
          <w:rFonts w:ascii="Abadi" w:hAnsi="Abadi"/>
          <w:color w:val="000000" w:themeColor="text1"/>
        </w:rPr>
        <w:t>Mavhima</w:t>
      </w:r>
      <w:proofErr w:type="spellEnd"/>
    </w:p>
    <w:p w14:paraId="08A10DDB" w14:textId="538F8558" w:rsidR="00A01220" w:rsidRPr="00816736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09:37 </w:t>
      </w:r>
      <w:r w:rsidR="003332D7" w:rsidRPr="003332D7">
        <w:rPr>
          <w:rFonts w:ascii="Abadi" w:hAnsi="Abadi"/>
          <w:b/>
          <w:bCs/>
          <w:color w:val="000000" w:themeColor="text1"/>
        </w:rPr>
        <w:t>Two f</w:t>
      </w:r>
      <w:r w:rsidR="00A01220" w:rsidRPr="003332D7">
        <w:rPr>
          <w:rFonts w:ascii="Abadi" w:hAnsi="Abadi"/>
          <w:b/>
          <w:bCs/>
          <w:color w:val="000000" w:themeColor="text1"/>
        </w:rPr>
        <w:t xml:space="preserve">riends </w:t>
      </w:r>
      <w:r w:rsidR="00A01220" w:rsidRPr="00816736">
        <w:rPr>
          <w:rFonts w:ascii="Abadi" w:hAnsi="Abadi"/>
          <w:color w:val="000000" w:themeColor="text1"/>
        </w:rPr>
        <w:t>from ZESA</w:t>
      </w:r>
      <w:r w:rsidR="003332D7">
        <w:rPr>
          <w:rFonts w:ascii="Abadi" w:hAnsi="Abadi"/>
          <w:color w:val="000000" w:themeColor="text1"/>
        </w:rPr>
        <w:t xml:space="preserve"> </w:t>
      </w:r>
    </w:p>
    <w:p w14:paraId="32C8D421" w14:textId="77A53442" w:rsidR="00460772" w:rsidRDefault="00924C9B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09:40 </w:t>
      </w:r>
      <w:r w:rsidR="00A01220" w:rsidRPr="00816736">
        <w:rPr>
          <w:rFonts w:ascii="Abadi" w:hAnsi="Abadi"/>
          <w:color w:val="000000" w:themeColor="text1"/>
        </w:rPr>
        <w:t>M</w:t>
      </w:r>
      <w:r w:rsidR="00460772">
        <w:rPr>
          <w:rFonts w:ascii="Abadi" w:hAnsi="Abadi"/>
          <w:color w:val="000000" w:themeColor="text1"/>
        </w:rPr>
        <w:t xml:space="preserve">buya </w:t>
      </w:r>
      <w:r w:rsidR="00AF4CD2">
        <w:rPr>
          <w:rFonts w:ascii="Abadi" w:hAnsi="Abadi"/>
          <w:color w:val="000000" w:themeColor="text1"/>
        </w:rPr>
        <w:t xml:space="preserve">– Mai </w:t>
      </w:r>
      <w:r w:rsidR="00A01220" w:rsidRPr="00816736">
        <w:rPr>
          <w:rFonts w:ascii="Abadi" w:hAnsi="Abadi"/>
          <w:color w:val="000000" w:themeColor="text1"/>
        </w:rPr>
        <w:t xml:space="preserve">Charity </w:t>
      </w:r>
      <w:proofErr w:type="spellStart"/>
      <w:r w:rsidR="00A01220" w:rsidRPr="00816736">
        <w:rPr>
          <w:rFonts w:ascii="Abadi" w:hAnsi="Abadi"/>
          <w:color w:val="000000" w:themeColor="text1"/>
        </w:rPr>
        <w:t>Farirai</w:t>
      </w:r>
      <w:proofErr w:type="spellEnd"/>
    </w:p>
    <w:p w14:paraId="1B33DE86" w14:textId="2ADF8ED9" w:rsidR="00A01220" w:rsidRPr="00816736" w:rsidRDefault="00460772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09:43 Mbuya </w:t>
      </w:r>
      <w:r w:rsidR="00AF4CD2">
        <w:rPr>
          <w:rFonts w:ascii="Abadi" w:hAnsi="Abadi"/>
          <w:color w:val="000000" w:themeColor="text1"/>
        </w:rPr>
        <w:t xml:space="preserve">– Mai </w:t>
      </w:r>
      <w:r w:rsidR="00A01220" w:rsidRPr="00816736">
        <w:rPr>
          <w:rFonts w:ascii="Abadi" w:hAnsi="Abadi"/>
          <w:color w:val="000000" w:themeColor="text1"/>
        </w:rPr>
        <w:t xml:space="preserve">Tawanda </w:t>
      </w:r>
      <w:proofErr w:type="spellStart"/>
      <w:r w:rsidR="00A01220" w:rsidRPr="00816736">
        <w:rPr>
          <w:rFonts w:ascii="Abadi" w:hAnsi="Abadi"/>
          <w:color w:val="000000" w:themeColor="text1"/>
        </w:rPr>
        <w:t>Farirai</w:t>
      </w:r>
      <w:proofErr w:type="spellEnd"/>
    </w:p>
    <w:p w14:paraId="2FEC786C" w14:textId="4BC28600" w:rsidR="00A01220" w:rsidRPr="00816736" w:rsidRDefault="00AF4CD2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09:46 </w:t>
      </w:r>
      <w:r w:rsidR="00A01220" w:rsidRPr="00816736">
        <w:rPr>
          <w:rFonts w:ascii="Abadi" w:hAnsi="Abadi"/>
          <w:color w:val="000000" w:themeColor="text1"/>
        </w:rPr>
        <w:t xml:space="preserve">Neighbour – Mai </w:t>
      </w:r>
      <w:proofErr w:type="spellStart"/>
      <w:r w:rsidR="00A01220" w:rsidRPr="00816736">
        <w:rPr>
          <w:rFonts w:ascii="Abadi" w:hAnsi="Abadi"/>
          <w:color w:val="000000" w:themeColor="text1"/>
        </w:rPr>
        <w:t>Dzingiso</w:t>
      </w:r>
      <w:proofErr w:type="spellEnd"/>
    </w:p>
    <w:p w14:paraId="7F513D4C" w14:textId="7F1775C6" w:rsidR="00A01220" w:rsidRPr="00816736" w:rsidRDefault="00AF4CD2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09:49 </w:t>
      </w:r>
      <w:r w:rsidR="00A01220" w:rsidRPr="00816736">
        <w:rPr>
          <w:rFonts w:ascii="Abadi" w:hAnsi="Abadi"/>
          <w:color w:val="000000" w:themeColor="text1"/>
        </w:rPr>
        <w:t>Church – Section Leader</w:t>
      </w:r>
      <w:r w:rsidR="00FF6667">
        <w:rPr>
          <w:rFonts w:ascii="Abadi" w:hAnsi="Abadi"/>
          <w:color w:val="000000" w:themeColor="text1"/>
        </w:rPr>
        <w:t xml:space="preserve"> &amp; Church Warden</w:t>
      </w:r>
    </w:p>
    <w:p w14:paraId="6AA98E28" w14:textId="631D8955" w:rsidR="00A01220" w:rsidRPr="00816736" w:rsidRDefault="00691467" w:rsidP="009B288D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09:52 </w:t>
      </w:r>
      <w:r w:rsidR="00A01220" w:rsidRPr="00816736">
        <w:rPr>
          <w:rFonts w:ascii="Abadi" w:hAnsi="Abadi"/>
          <w:color w:val="000000" w:themeColor="text1"/>
        </w:rPr>
        <w:t>Vote of thanks – Ernest Doka</w:t>
      </w:r>
    </w:p>
    <w:p w14:paraId="51FEFA34" w14:textId="39D81972" w:rsidR="00FE2251" w:rsidRDefault="00691467" w:rsidP="009B288D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10:00 </w:t>
      </w:r>
      <w:r w:rsidR="00A01220" w:rsidRPr="00816736">
        <w:rPr>
          <w:rFonts w:ascii="Abadi" w:hAnsi="Abadi"/>
          <w:b/>
          <w:bCs/>
        </w:rPr>
        <w:t>Church service</w:t>
      </w:r>
      <w:r w:rsidR="00947F3D">
        <w:rPr>
          <w:rFonts w:ascii="Abadi" w:hAnsi="Abadi"/>
          <w:b/>
          <w:bCs/>
        </w:rPr>
        <w:t xml:space="preserve"> </w:t>
      </w:r>
    </w:p>
    <w:p w14:paraId="54774F51" w14:textId="77777777" w:rsidR="006B43CB" w:rsidRPr="006A6FFB" w:rsidRDefault="006B43CB" w:rsidP="006A6FFB">
      <w:pPr>
        <w:pStyle w:val="ListParagraph"/>
        <w:numPr>
          <w:ilvl w:val="0"/>
          <w:numId w:val="3"/>
        </w:numPr>
        <w:spacing w:after="0"/>
        <w:rPr>
          <w:rFonts w:ascii="Abadi" w:hAnsi="Abadi"/>
        </w:rPr>
      </w:pPr>
      <w:r w:rsidRPr="006A6FFB">
        <w:rPr>
          <w:rFonts w:ascii="Abadi" w:hAnsi="Abadi"/>
        </w:rPr>
        <w:t>Celebrant Reverend Kandaza</w:t>
      </w:r>
    </w:p>
    <w:p w14:paraId="2A248A26" w14:textId="0453533D" w:rsidR="00A36212" w:rsidRPr="00816736" w:rsidRDefault="002A1DE2" w:rsidP="009B288D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12:00 </w:t>
      </w:r>
      <w:r w:rsidR="00A36212" w:rsidRPr="00816736">
        <w:rPr>
          <w:rFonts w:ascii="Abadi" w:hAnsi="Abadi"/>
          <w:b/>
          <w:bCs/>
        </w:rPr>
        <w:t xml:space="preserve">Lunch </w:t>
      </w:r>
    </w:p>
    <w:p w14:paraId="78F117B4" w14:textId="74F28E8F" w:rsidR="00E75F45" w:rsidRPr="00816736" w:rsidRDefault="002A1DE2" w:rsidP="009B288D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13:00 </w:t>
      </w:r>
      <w:r w:rsidR="00E75F45" w:rsidRPr="00816736">
        <w:rPr>
          <w:rFonts w:ascii="Abadi" w:hAnsi="Abadi"/>
          <w:b/>
          <w:bCs/>
        </w:rPr>
        <w:t>Departure for burial – St Mary’s Chitungwiza</w:t>
      </w:r>
    </w:p>
    <w:p w14:paraId="73E291CC" w14:textId="62CE0C48" w:rsidR="00FE2251" w:rsidRPr="002A1DE2" w:rsidRDefault="00FE2251" w:rsidP="002A1DE2">
      <w:pPr>
        <w:pStyle w:val="ListParagraph"/>
        <w:numPr>
          <w:ilvl w:val="0"/>
          <w:numId w:val="1"/>
        </w:numPr>
        <w:spacing w:after="0"/>
        <w:rPr>
          <w:rFonts w:ascii="Abadi" w:hAnsi="Abadi"/>
          <w:b/>
          <w:bCs/>
        </w:rPr>
      </w:pPr>
      <w:r w:rsidRPr="002A1DE2">
        <w:rPr>
          <w:rFonts w:ascii="Abadi" w:hAnsi="Abadi"/>
          <w:b/>
          <w:bCs/>
        </w:rPr>
        <w:t>Committal Service</w:t>
      </w:r>
      <w:r w:rsidR="00E75F45" w:rsidRPr="002A1DE2">
        <w:rPr>
          <w:rFonts w:ascii="Abadi" w:hAnsi="Abadi"/>
          <w:b/>
          <w:bCs/>
        </w:rPr>
        <w:t xml:space="preserve"> at the cemetery</w:t>
      </w:r>
      <w:r w:rsidR="009A0C8C" w:rsidRPr="002A1DE2">
        <w:rPr>
          <w:rFonts w:ascii="Abadi" w:hAnsi="Abadi"/>
          <w:b/>
          <w:bCs/>
        </w:rPr>
        <w:t xml:space="preserve"> music led by</w:t>
      </w:r>
    </w:p>
    <w:p w14:paraId="6030ECE9" w14:textId="2502DEAE" w:rsidR="00FE2251" w:rsidRPr="002A1DE2" w:rsidRDefault="009A0C8C" w:rsidP="002A1DE2">
      <w:pPr>
        <w:pStyle w:val="ListParagraph"/>
        <w:numPr>
          <w:ilvl w:val="0"/>
          <w:numId w:val="1"/>
        </w:numPr>
        <w:spacing w:after="0"/>
        <w:rPr>
          <w:rFonts w:ascii="Abadi" w:hAnsi="Abadi"/>
          <w:b/>
          <w:bCs/>
        </w:rPr>
      </w:pPr>
      <w:r w:rsidRPr="002A1DE2">
        <w:rPr>
          <w:rFonts w:ascii="Abadi" w:hAnsi="Abadi"/>
          <w:b/>
          <w:bCs/>
        </w:rPr>
        <w:t>Vote of thanks</w:t>
      </w:r>
      <w:r w:rsidR="00B42FDE" w:rsidRPr="002A1DE2">
        <w:rPr>
          <w:rFonts w:ascii="Abadi" w:hAnsi="Abadi"/>
          <w:b/>
          <w:bCs/>
        </w:rPr>
        <w:t xml:space="preserve"> - </w:t>
      </w:r>
      <w:r w:rsidR="00AC4114" w:rsidRPr="002A1DE2">
        <w:rPr>
          <w:rFonts w:ascii="Abadi" w:hAnsi="Abadi"/>
        </w:rPr>
        <w:t>Ernest Doka</w:t>
      </w:r>
    </w:p>
    <w:p w14:paraId="4FFD9F47" w14:textId="1E9F6611" w:rsidR="00FE2251" w:rsidRPr="00816736" w:rsidRDefault="00FE2251" w:rsidP="009B288D">
      <w:pPr>
        <w:spacing w:after="0"/>
        <w:rPr>
          <w:rFonts w:ascii="Abadi" w:hAnsi="Abadi"/>
          <w:b/>
          <w:bCs/>
        </w:rPr>
      </w:pPr>
    </w:p>
    <w:p w14:paraId="1A1DE126" w14:textId="792A3D38" w:rsidR="00AF03B4" w:rsidRPr="00816736" w:rsidRDefault="00FE2251" w:rsidP="009B288D">
      <w:pPr>
        <w:spacing w:after="0"/>
        <w:rPr>
          <w:rFonts w:ascii="Abadi" w:hAnsi="Abadi"/>
        </w:rPr>
      </w:pPr>
      <w:r w:rsidRPr="00816736">
        <w:rPr>
          <w:rFonts w:ascii="Abadi" w:hAnsi="Abadi"/>
        </w:rPr>
        <w:t xml:space="preserve"> </w:t>
      </w:r>
    </w:p>
    <w:sectPr w:rsidR="00AF03B4" w:rsidRPr="00816736" w:rsidSect="00685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8836" w14:textId="77777777" w:rsidR="002F2D33" w:rsidRDefault="002F2D33" w:rsidP="00B10EA2">
      <w:pPr>
        <w:spacing w:after="0" w:line="240" w:lineRule="auto"/>
      </w:pPr>
      <w:r>
        <w:separator/>
      </w:r>
    </w:p>
  </w:endnote>
  <w:endnote w:type="continuationSeparator" w:id="0">
    <w:p w14:paraId="77C754F0" w14:textId="77777777" w:rsidR="002F2D33" w:rsidRDefault="002F2D33" w:rsidP="00B1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1CF9" w14:textId="77777777" w:rsidR="009F67A2" w:rsidRDefault="009F6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C206" w14:textId="77777777" w:rsidR="009F67A2" w:rsidRDefault="009F6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9DC6" w14:textId="77777777" w:rsidR="009F67A2" w:rsidRDefault="009F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404A" w14:textId="77777777" w:rsidR="002F2D33" w:rsidRDefault="002F2D33" w:rsidP="00B10EA2">
      <w:pPr>
        <w:spacing w:after="0" w:line="240" w:lineRule="auto"/>
      </w:pPr>
      <w:r>
        <w:separator/>
      </w:r>
    </w:p>
  </w:footnote>
  <w:footnote w:type="continuationSeparator" w:id="0">
    <w:p w14:paraId="4D274473" w14:textId="77777777" w:rsidR="002F2D33" w:rsidRDefault="002F2D33" w:rsidP="00B1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8CFC1" w14:textId="77777777" w:rsidR="009F67A2" w:rsidRDefault="009F6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84B8" w14:textId="15671491" w:rsidR="0089470E" w:rsidRPr="009F67A2" w:rsidRDefault="0089470E" w:rsidP="0089470E">
    <w:pPr>
      <w:rPr>
        <w:rFonts w:ascii="Verdana" w:hAnsi="Verdana"/>
        <w:b/>
        <w:bCs/>
      </w:rPr>
    </w:pPr>
    <w:r w:rsidRPr="009F67A2">
      <w:rPr>
        <w:rFonts w:ascii="Verdana" w:hAnsi="Verdana"/>
        <w:b/>
        <w:bCs/>
      </w:rPr>
      <w:t>Order of Service</w:t>
    </w:r>
    <w:r w:rsidR="009F67A2" w:rsidRPr="009F67A2">
      <w:rPr>
        <w:rFonts w:ascii="Verdana" w:hAnsi="Verdana"/>
        <w:b/>
        <w:bCs/>
      </w:rPr>
      <w:t xml:space="preserve"> 8</w:t>
    </w:r>
    <w:r w:rsidR="009F67A2" w:rsidRPr="009F67A2">
      <w:rPr>
        <w:rFonts w:ascii="Verdana" w:hAnsi="Verdana"/>
        <w:b/>
        <w:bCs/>
        <w:vertAlign w:val="superscript"/>
      </w:rPr>
      <w:t>th</w:t>
    </w:r>
    <w:r w:rsidR="009F67A2" w:rsidRPr="009F67A2">
      <w:rPr>
        <w:rFonts w:ascii="Verdana" w:hAnsi="Verdana"/>
        <w:b/>
        <w:bCs/>
      </w:rPr>
      <w:t xml:space="preserve"> February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93F8" w14:textId="77777777" w:rsidR="009F67A2" w:rsidRDefault="009F6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2B3"/>
    <w:multiLevelType w:val="hybridMultilevel"/>
    <w:tmpl w:val="6A30453C"/>
    <w:lvl w:ilvl="0" w:tplc="3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F3A65"/>
    <w:multiLevelType w:val="hybridMultilevel"/>
    <w:tmpl w:val="F43C5282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59A2"/>
    <w:multiLevelType w:val="hybridMultilevel"/>
    <w:tmpl w:val="F6E8E5BA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5190">
    <w:abstractNumId w:val="2"/>
  </w:num>
  <w:num w:numId="2" w16cid:durableId="2055154650">
    <w:abstractNumId w:val="0"/>
  </w:num>
  <w:num w:numId="3" w16cid:durableId="94970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1NjM2szSysLQwMzBS0lEKTi0uzszPAykwrQUA5VcmbywAAAA="/>
  </w:docVars>
  <w:rsids>
    <w:rsidRoot w:val="00FE2251"/>
    <w:rsid w:val="00055C20"/>
    <w:rsid w:val="0009088E"/>
    <w:rsid w:val="000B6669"/>
    <w:rsid w:val="001F585D"/>
    <w:rsid w:val="00220F1A"/>
    <w:rsid w:val="00243AD9"/>
    <w:rsid w:val="0027603D"/>
    <w:rsid w:val="002A1DE2"/>
    <w:rsid w:val="002D71A4"/>
    <w:rsid w:val="002E5B94"/>
    <w:rsid w:val="002F2D33"/>
    <w:rsid w:val="0032458A"/>
    <w:rsid w:val="003332D7"/>
    <w:rsid w:val="00334953"/>
    <w:rsid w:val="00354E2F"/>
    <w:rsid w:val="003634E6"/>
    <w:rsid w:val="003A3645"/>
    <w:rsid w:val="003C5426"/>
    <w:rsid w:val="003F18E1"/>
    <w:rsid w:val="0041713F"/>
    <w:rsid w:val="00460772"/>
    <w:rsid w:val="004E0C45"/>
    <w:rsid w:val="005B75C0"/>
    <w:rsid w:val="005F18F6"/>
    <w:rsid w:val="0061061B"/>
    <w:rsid w:val="0062203D"/>
    <w:rsid w:val="00642953"/>
    <w:rsid w:val="00672114"/>
    <w:rsid w:val="00685004"/>
    <w:rsid w:val="00686267"/>
    <w:rsid w:val="00691467"/>
    <w:rsid w:val="00695940"/>
    <w:rsid w:val="006A6FFB"/>
    <w:rsid w:val="006B43CB"/>
    <w:rsid w:val="006C14E0"/>
    <w:rsid w:val="006C7B28"/>
    <w:rsid w:val="006D6970"/>
    <w:rsid w:val="00730752"/>
    <w:rsid w:val="0075298D"/>
    <w:rsid w:val="007A12C3"/>
    <w:rsid w:val="007B07B6"/>
    <w:rsid w:val="007C1026"/>
    <w:rsid w:val="00816736"/>
    <w:rsid w:val="00843253"/>
    <w:rsid w:val="0089470E"/>
    <w:rsid w:val="008D4872"/>
    <w:rsid w:val="008F283D"/>
    <w:rsid w:val="00924C9B"/>
    <w:rsid w:val="009273F0"/>
    <w:rsid w:val="00947F3D"/>
    <w:rsid w:val="00957999"/>
    <w:rsid w:val="009A0C8C"/>
    <w:rsid w:val="009B288D"/>
    <w:rsid w:val="009C7271"/>
    <w:rsid w:val="009D46B0"/>
    <w:rsid w:val="009F67A2"/>
    <w:rsid w:val="00A01220"/>
    <w:rsid w:val="00A36212"/>
    <w:rsid w:val="00A4632F"/>
    <w:rsid w:val="00A645A3"/>
    <w:rsid w:val="00A805CC"/>
    <w:rsid w:val="00A858A4"/>
    <w:rsid w:val="00A968DA"/>
    <w:rsid w:val="00AA4934"/>
    <w:rsid w:val="00AC4114"/>
    <w:rsid w:val="00AE2BA9"/>
    <w:rsid w:val="00AF03B4"/>
    <w:rsid w:val="00AF4CD2"/>
    <w:rsid w:val="00B10EA2"/>
    <w:rsid w:val="00B42FDE"/>
    <w:rsid w:val="00B763D7"/>
    <w:rsid w:val="00B82AD0"/>
    <w:rsid w:val="00BD11D4"/>
    <w:rsid w:val="00BD4F6F"/>
    <w:rsid w:val="00C01BF6"/>
    <w:rsid w:val="00C347FC"/>
    <w:rsid w:val="00C51B0A"/>
    <w:rsid w:val="00C600D4"/>
    <w:rsid w:val="00CA4DE6"/>
    <w:rsid w:val="00D122B3"/>
    <w:rsid w:val="00D53BA6"/>
    <w:rsid w:val="00E17F96"/>
    <w:rsid w:val="00E25C3F"/>
    <w:rsid w:val="00E52F94"/>
    <w:rsid w:val="00E75F45"/>
    <w:rsid w:val="00E83600"/>
    <w:rsid w:val="00EA5D5A"/>
    <w:rsid w:val="00EC7616"/>
    <w:rsid w:val="00F051F6"/>
    <w:rsid w:val="00F127C8"/>
    <w:rsid w:val="00F94494"/>
    <w:rsid w:val="00FE2251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C243"/>
  <w15:chartTrackingRefBased/>
  <w15:docId w15:val="{37BD9887-8C43-4601-B323-F461A11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2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A2"/>
  </w:style>
  <w:style w:type="paragraph" w:styleId="Footer">
    <w:name w:val="footer"/>
    <w:basedOn w:val="Normal"/>
    <w:link w:val="FooterChar"/>
    <w:uiPriority w:val="99"/>
    <w:unhideWhenUsed/>
    <w:rsid w:val="00B10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Doka</dc:creator>
  <cp:keywords/>
  <dc:description/>
  <cp:lastModifiedBy>Ellen Doka</cp:lastModifiedBy>
  <cp:revision>2</cp:revision>
  <cp:lastPrinted>2025-02-06T17:31:00Z</cp:lastPrinted>
  <dcterms:created xsi:type="dcterms:W3CDTF">2025-02-06T19:33:00Z</dcterms:created>
  <dcterms:modified xsi:type="dcterms:W3CDTF">2025-02-06T19:33:00Z</dcterms:modified>
</cp:coreProperties>
</file>